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49EC" w14:textId="2BD8EE39" w:rsidR="00D04139" w:rsidRPr="00FC5597" w:rsidRDefault="00D04139" w:rsidP="00FC5597">
      <w:pPr>
        <w:pStyle w:val="Heading1"/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</w:pPr>
      <w:r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>THE MATERNITY REFLEXOLOGY</w:t>
      </w:r>
      <w:r w:rsidR="00726007"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CONSORTIUM © 30hr</w:t>
      </w:r>
      <w:r w:rsidRPr="00FC5597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CPD COURSE FOR QUALIFIED REFLEXOLOGISTS</w:t>
      </w:r>
      <w:r w:rsidR="007A08A4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 xml:space="preserve"> 20</w:t>
      </w:r>
      <w:r w:rsidR="00AA2191">
        <w:rPr>
          <w:rFonts w:ascii="Arial Unicode MS" w:eastAsia="Arial Unicode MS" w:hAnsi="Arial Unicode MS" w:cs="Arial Unicode MS"/>
          <w:b/>
          <w:color w:val="31849B"/>
          <w:sz w:val="18"/>
          <w:szCs w:val="18"/>
        </w:rPr>
        <w:t>21</w:t>
      </w:r>
    </w:p>
    <w:p w14:paraId="2019AABE" w14:textId="77777777" w:rsidR="009827A8" w:rsidRPr="00FC5597" w:rsidRDefault="009827A8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87"/>
        <w:gridCol w:w="3444"/>
        <w:gridCol w:w="4525"/>
      </w:tblGrid>
      <w:tr w:rsidR="009827A8" w:rsidRPr="00FC5597" w14:paraId="792B3EC3" w14:textId="77777777">
        <w:trPr>
          <w:trHeight w:val="82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B803DB" w14:textId="77777777" w:rsidR="009827A8" w:rsidRPr="00FC5597" w:rsidRDefault="00DC21B1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AVAILABILITY</w:t>
            </w:r>
          </w:p>
          <w:p w14:paraId="1578B151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73236" w14:textId="5E0A1729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Please check the availability of places on the course</w:t>
            </w:r>
          </w:p>
          <w:p w14:paraId="2A8E2DE4" w14:textId="4427600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 xml:space="preserve">PLACES ARE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LIMITED..</w:t>
            </w:r>
            <w:proofErr w:type="gramEnd"/>
          </w:p>
          <w:p w14:paraId="2B83495D" w14:textId="3DACA0FA" w:rsid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 xml:space="preserve">Please discuss any questions with </w:t>
            </w:r>
            <w:r w:rsidR="000408E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 xml:space="preserve">Cheryll Hodgson at time of booking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>regarding learning issues.</w:t>
            </w:r>
          </w:p>
          <w:p w14:paraId="66A23DD7" w14:textId="77777777" w:rsidR="009827A8" w:rsidRPr="002816DD" w:rsidRDefault="00454A37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AU"/>
              </w:rPr>
              <w:t>We want to make your learning experience as comfortable as possible.</w:t>
            </w:r>
          </w:p>
        </w:tc>
      </w:tr>
      <w:tr w:rsidR="009827A8" w:rsidRPr="00FC5597" w14:paraId="3DAF8E7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13C0FE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TIMES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DF9762" w14:textId="4790F6FF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  <w:t>Day 1</w:t>
            </w:r>
            <w:r w:rsidR="003417AB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  <w:lang w:val="en-AU"/>
              </w:rPr>
              <w:t>, 2</w:t>
            </w:r>
          </w:p>
          <w:p w14:paraId="0FBF4C8B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Registration: 9 am</w:t>
            </w:r>
          </w:p>
          <w:p w14:paraId="38E81DFA" w14:textId="77777777" w:rsidR="009827A8" w:rsidRPr="00FC5597" w:rsidRDefault="009827A8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Course: 9.30 am to 5.30 pm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2E37A" w14:textId="321F1CE1" w:rsidR="009827A8" w:rsidRPr="00FC5597" w:rsidRDefault="009827A8">
            <w:pPr>
              <w:pStyle w:val="Heading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Days </w:t>
            </w:r>
            <w:r w:rsidR="00FC559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3, 4</w:t>
            </w:r>
          </w:p>
          <w:p w14:paraId="246D8920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  <w:lang w:val="en-AU"/>
              </w:rPr>
              <w:t>Course: 9.00 am to 5.30 pm</w:t>
            </w:r>
          </w:p>
          <w:p w14:paraId="1932673F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827A8" w:rsidRPr="00FC5597" w14:paraId="71DDEC2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93603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INVESTMENT</w:t>
            </w:r>
          </w:p>
          <w:p w14:paraId="7D99CF34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AEEDFD" w14:textId="1C613458" w:rsidR="00454A37" w:rsidRDefault="00DC21B1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20"/>
              </w:rPr>
              <w:t>P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>rice:   £495   Deposit £200</w:t>
            </w:r>
          </w:p>
          <w:p w14:paraId="21ECAC33" w14:textId="5821D30F" w:rsidR="00454A37" w:rsidRDefault="00454A37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fee is for both parts of the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 part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course and marking and follow up support.</w:t>
            </w:r>
          </w:p>
          <w:p w14:paraId="24AABE0B" w14:textId="58AD3B14" w:rsidR="000408EC" w:rsidRDefault="000408EC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Staged payments are negotiable</w:t>
            </w:r>
          </w:p>
          <w:p w14:paraId="0F96D73A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8CB967A" w14:textId="77777777" w:rsidR="009827A8" w:rsidRPr="00FC5597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order your Manual from </w:t>
            </w:r>
            <w:hyperlink r:id="rId7" w:history="1">
              <w:r w:rsidRPr="00FC5597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20"/>
                </w:rPr>
                <w:t>mkbooks@tiscali.co.uk</w:t>
              </w:r>
            </w:hyperlink>
            <w:r w:rsidR="00084AB0" w:rsidRPr="00FC5597">
              <w:rPr>
                <w:rFonts w:ascii="Arial Unicode MS" w:eastAsia="Arial Unicode MS" w:hAnsi="Arial Unicode MS" w:cs="Arial Unicode MS"/>
                <w:color w:val="0000FF"/>
                <w:sz w:val="20"/>
                <w:szCs w:val="20"/>
              </w:rPr>
              <w:t xml:space="preserve"> </w:t>
            </w:r>
            <w:r w:rsidR="00084AB0" w:rsidRPr="00FC5597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  <w:t>in good time</w:t>
            </w:r>
            <w:r w:rsidR="00726007" w:rsidRPr="00FC5597"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  <w:t>, other materials incl.</w:t>
            </w:r>
          </w:p>
          <w:p w14:paraId="255887F6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proofErr w:type="spell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Approx</w:t>
            </w:r>
            <w:proofErr w:type="spell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£25 for the Course Manual:  Susanne </w:t>
            </w:r>
            <w:proofErr w:type="spell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Enzer</w:t>
            </w:r>
            <w:proofErr w:type="spell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Maternity Reflexology 2004).</w:t>
            </w:r>
          </w:p>
          <w:p w14:paraId="5064A057" w14:textId="77777777" w:rsid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make arrangements for this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fee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to be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paid or pay on the day cash </w:t>
            </w:r>
            <w:r w:rsidR="0072600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if 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Jenni bringing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her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for a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last minute</w:t>
            </w:r>
            <w:proofErr w:type="gramEnd"/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booking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3F67F762" w14:textId="77777777" w:rsidR="009827A8" w:rsidRPr="00FC5597" w:rsidRDefault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28A32E9" w14:textId="73BBC2D5" w:rsidR="003B4C3B" w:rsidRDefault="003B4C3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Return the completed booking form to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alliancetherapycarmarthen@gmail.com</w:t>
            </w:r>
          </w:p>
          <w:p w14:paraId="5ACFD2FC" w14:textId="7641579C" w:rsidR="009827A8" w:rsidRPr="00FC5597" w:rsidRDefault="000408E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Cheryll </w:t>
            </w:r>
            <w:r w:rsidR="003B4C3B">
              <w:rPr>
                <w:rFonts w:ascii="Arial Unicode MS" w:eastAsia="Arial Unicode MS" w:hAnsi="Arial Unicode MS" w:cs="Arial Unicode MS"/>
                <w:sz w:val="20"/>
                <w:szCs w:val="20"/>
              </w:rPr>
              <w:t>will invoice you for the payment when your place is confirmed.</w:t>
            </w:r>
          </w:p>
        </w:tc>
      </w:tr>
      <w:tr w:rsidR="009827A8" w:rsidRPr="00FC5597" w14:paraId="4939B6EB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BA8A5C" w14:textId="77777777" w:rsidR="009827A8" w:rsidRPr="00FC5597" w:rsidRDefault="00726007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PARKING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FAE541" w14:textId="465F268F" w:rsidR="009827A8" w:rsidRPr="00454A37" w:rsidRDefault="000408EC" w:rsidP="000408EC">
            <w:pPr>
              <w:pStyle w:val="Index6"/>
              <w:rPr>
                <w:rFonts w:eastAsia="Arial Unicode MS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Is available near by at the top of King Street – where there is a large carpark.  Fees for day long parking at currently set at £2.30</w:t>
            </w:r>
          </w:p>
        </w:tc>
      </w:tr>
      <w:tr w:rsidR="009827A8" w:rsidRPr="00FC5597" w14:paraId="58A2376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B3A13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WHAT TO BRING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FC98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Clipboard Coloured felt tip pens/pencils, a </w:t>
            </w:r>
            <w:proofErr w:type="gramStart"/>
            <w:r w:rsidRPr="00FC5597">
              <w:rPr>
                <w:rFonts w:ascii="Arial Unicode MS" w:eastAsia="Arial Unicode MS" w:hAnsi="Arial Unicode MS" w:cs="Arial Unicode MS"/>
                <w:szCs w:val="20"/>
              </w:rPr>
              <w:t>towel,-</w:t>
            </w:r>
            <w:proofErr w:type="gramEnd"/>
            <w:r w:rsidRPr="00FC5597">
              <w:rPr>
                <w:rFonts w:ascii="Arial Unicode MS" w:eastAsia="Arial Unicode MS" w:hAnsi="Arial Unicode MS" w:cs="Arial Unicode MS"/>
                <w:szCs w:val="20"/>
              </w:rPr>
              <w:t>simple oil e.g. coconut</w:t>
            </w:r>
          </w:p>
          <w:p w14:paraId="0CC3766C" w14:textId="77777777" w:rsidR="007A08A4" w:rsidRDefault="007A08A4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Have you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a portable reflexology chair</w:t>
            </w:r>
            <w:r>
              <w:rPr>
                <w:rFonts w:ascii="Arial Unicode MS" w:eastAsia="Arial Unicode MS" w:hAnsi="Arial Unicode MS" w:cs="Arial Unicode MS"/>
                <w:szCs w:val="20"/>
              </w:rPr>
              <w:t xml:space="preserve"> to bring along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? </w:t>
            </w:r>
          </w:p>
          <w:p w14:paraId="41A2C50E" w14:textId="54E13BE2" w:rsidR="00454A37" w:rsidRDefault="00522704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P</w:t>
            </w:r>
            <w:r w:rsidR="009827A8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lease confirm with </w:t>
            </w:r>
            <w:r w:rsidR="000408EC">
              <w:rPr>
                <w:rFonts w:ascii="Arial Unicode MS" w:eastAsia="Arial Unicode MS" w:hAnsi="Arial Unicode MS" w:cs="Arial Unicode MS"/>
                <w:szCs w:val="20"/>
              </w:rPr>
              <w:t xml:space="preserve">Cheryll </w:t>
            </w:r>
            <w:r w:rsidR="009827A8" w:rsidRPr="00FC5597">
              <w:rPr>
                <w:rFonts w:ascii="Arial Unicode MS" w:eastAsia="Arial Unicode MS" w:hAnsi="Arial Unicode MS" w:cs="Arial Unicode MS"/>
                <w:szCs w:val="20"/>
              </w:rPr>
              <w:t>whether needed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14:paraId="1C6E904A" w14:textId="77777777" w:rsidR="009827A8" w:rsidRPr="00454A37" w:rsidRDefault="009827A8" w:rsidP="00454A37">
            <w:pPr>
              <w:rPr>
                <w:rFonts w:eastAsia="Arial Unicode MS"/>
              </w:rPr>
            </w:pPr>
          </w:p>
        </w:tc>
      </w:tr>
      <w:tr w:rsidR="009827A8" w:rsidRPr="00FC5597" w14:paraId="3F6D2E12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355AE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WHAT TO WEAR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EDA8B0" w14:textId="77777777" w:rsidR="009827A8" w:rsidRPr="00FC5597" w:rsidRDefault="009827A8" w:rsidP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Comfortable clothes suitable for practical work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 xml:space="preserve"> and a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wrap if cool.</w:t>
            </w:r>
          </w:p>
        </w:tc>
      </w:tr>
      <w:tr w:rsidR="009827A8" w:rsidRPr="00FC5597" w14:paraId="5F4825F2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8D42FA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FOOD &amp; DRINK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F53DF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It is recommended to bring a pack lunch or use facilities nearby</w:t>
            </w:r>
          </w:p>
          <w:p w14:paraId="1651972A" w14:textId="77777777" w:rsidR="007A08A4" w:rsidRDefault="009827A8" w:rsidP="009827A8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Light refreshments will be provided</w:t>
            </w:r>
            <w:r w:rsidR="0052270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14:paraId="5320D131" w14:textId="64D47079" w:rsidR="00454A37" w:rsidRDefault="002816DD" w:rsidP="009827A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Please inform </w:t>
            </w:r>
            <w:r w:rsidR="000408E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Cheryll of any allergies</w:t>
            </w:r>
          </w:p>
          <w:p w14:paraId="2D0621B7" w14:textId="77777777" w:rsidR="009827A8" w:rsidRPr="002816DD" w:rsidRDefault="009827A8" w:rsidP="009827A8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9827A8" w:rsidRPr="00FC5597" w14:paraId="4A21566E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E4A527" w14:textId="77777777" w:rsidR="009827A8" w:rsidRPr="00FC5597" w:rsidRDefault="009827A8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REMEMBER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0CD1D" w14:textId="77777777" w:rsidR="007A08A4" w:rsidRDefault="009827A8" w:rsidP="00522704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The c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ompulsory component of P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art 2 is the presentation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of your journey and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experience 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with</w:t>
            </w:r>
            <w:r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 Maternity Reflexology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 xml:space="preserve">: 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“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Maternity Reflexology and me</w:t>
            </w:r>
            <w:r w:rsidR="007A08A4">
              <w:rPr>
                <w:rFonts w:ascii="Arial Unicode MS" w:eastAsia="Arial Unicode MS" w:hAnsi="Arial Unicode MS" w:cs="Arial Unicode MS"/>
                <w:szCs w:val="20"/>
              </w:rPr>
              <w:t>”</w:t>
            </w:r>
            <w:r w:rsidR="00522704" w:rsidRPr="00FC5597">
              <w:rPr>
                <w:rFonts w:ascii="Arial Unicode MS" w:eastAsia="Arial Unicode MS" w:hAnsi="Arial Unicode MS" w:cs="Arial Unicode MS"/>
                <w:szCs w:val="20"/>
              </w:rPr>
              <w:t>.</w:t>
            </w:r>
          </w:p>
          <w:p w14:paraId="6EE9CCCA" w14:textId="77777777" w:rsidR="00454A37" w:rsidRDefault="00522704" w:rsidP="00522704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More details will be given during the course.</w:t>
            </w:r>
          </w:p>
          <w:p w14:paraId="1A6259F2" w14:textId="77777777" w:rsidR="009827A8" w:rsidRPr="00454A37" w:rsidRDefault="009827A8" w:rsidP="00454A37">
            <w:pPr>
              <w:rPr>
                <w:rFonts w:eastAsia="Arial Unicode MS"/>
              </w:rPr>
            </w:pPr>
          </w:p>
        </w:tc>
      </w:tr>
      <w:tr w:rsidR="009827A8" w:rsidRPr="00FC5597" w14:paraId="21F383A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FD98AB" w14:textId="77777777" w:rsidR="009827A8" w:rsidRPr="00FC5597" w:rsidRDefault="00084AB0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Cs w:val="20"/>
              </w:rPr>
              <w:t>H</w:t>
            </w:r>
            <w:r w:rsidR="00726007" w:rsidRPr="00FC5597">
              <w:rPr>
                <w:rFonts w:ascii="Arial Unicode MS" w:eastAsia="Arial Unicode MS" w:hAnsi="Arial Unicode MS" w:cs="Arial Unicode MS"/>
                <w:szCs w:val="20"/>
              </w:rPr>
              <w:t>EALTH &amp; SAFETY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D6C8BD" w14:textId="29ED9855" w:rsidR="00454A37" w:rsidRDefault="00084AB0" w:rsidP="002816DD">
            <w:pPr>
              <w:pStyle w:val="Index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inform 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Cheryll 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of any</w:t>
            </w:r>
            <w:r w:rsidR="002816D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allergies </w:t>
            </w:r>
            <w:r w:rsidR="007A08A4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or significant</w:t>
            </w:r>
            <w:r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health conditions</w:t>
            </w:r>
            <w:r w:rsidR="007A08A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that you are pregnant </w:t>
            </w:r>
            <w:r w:rsidR="00726007" w:rsidRPr="00FC5597">
              <w:rPr>
                <w:rFonts w:ascii="Arial Unicode MS" w:eastAsia="Arial Unicode MS" w:hAnsi="Arial Unicode MS" w:cs="Arial Unicode MS"/>
                <w:sz w:val="20"/>
                <w:szCs w:val="20"/>
              </w:rPr>
              <w:t>or possibly pregnant</w:t>
            </w:r>
            <w:r w:rsidR="000408EC">
              <w:rPr>
                <w:rFonts w:ascii="Arial Unicode MS" w:eastAsia="Arial Unicode MS" w:hAnsi="Arial Unicode MS" w:cs="Arial Unicode MS"/>
                <w:sz w:val="20"/>
                <w:szCs w:val="20"/>
              </w:rPr>
              <w:t>…this information will be passed on to Jenni</w:t>
            </w:r>
          </w:p>
          <w:p w14:paraId="2CDFD4CD" w14:textId="77777777" w:rsidR="009827A8" w:rsidRPr="00FC5597" w:rsidRDefault="009827A8" w:rsidP="002816DD">
            <w:pPr>
              <w:pStyle w:val="Index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566D47" w:rsidRPr="00FC5597" w14:paraId="529024EA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E8CF0" w14:textId="77777777" w:rsidR="00566D47" w:rsidRPr="00FC5597" w:rsidRDefault="00566D47">
            <w:pPr>
              <w:pStyle w:val="Index6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Cs w:val="20"/>
              </w:rPr>
              <w:t>CANCELLATION</w:t>
            </w:r>
            <w:r w:rsidR="00DC21B1">
              <w:rPr>
                <w:rFonts w:ascii="Arial Unicode MS" w:eastAsia="Arial Unicode MS" w:hAnsi="Arial Unicode MS" w:cs="Arial Unicode MS"/>
                <w:szCs w:val="20"/>
              </w:rPr>
              <w:t xml:space="preserve"> Policy</w:t>
            </w:r>
          </w:p>
        </w:tc>
        <w:tc>
          <w:tcPr>
            <w:tcW w:w="8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41A2E9" w14:textId="0E7488DD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If you are unable to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attend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please let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us know on 01267 231212</w:t>
            </w:r>
          </w:p>
          <w:p w14:paraId="3C13A8AD" w14:textId="77777777" w:rsidR="00DC21B1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Please respect your own well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being and those of others at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tending if you are unwell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.</w:t>
            </w:r>
          </w:p>
          <w:p w14:paraId="593ABB21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Payments can be transferred to another course if places are available.</w:t>
            </w:r>
          </w:p>
          <w:p w14:paraId="3D29C95D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The deposits are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non refundable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. </w:t>
            </w:r>
          </w:p>
          <w:p w14:paraId="071ECF9A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100% remaining fee paid if cancelled more than 4 weeks before start.</w:t>
            </w:r>
          </w:p>
          <w:p w14:paraId="440F001E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50% remaining fee</w:t>
            </w:r>
            <w:r w:rsidR="00DC21B1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paid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if cancelled 14-28 days before start.</w:t>
            </w:r>
          </w:p>
          <w:p w14:paraId="0E844915" w14:textId="77777777" w:rsidR="00566D47" w:rsidRDefault="00566D47" w:rsidP="00DC21B1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No refund if cancelled less than 14 days.</w:t>
            </w:r>
          </w:p>
          <w:p w14:paraId="03F4575D" w14:textId="0AF8E03A" w:rsidR="00454A37" w:rsidRDefault="00DC21B1" w:rsidP="00566D47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If you find someone </w:t>
            </w:r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to take your place tell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us </w:t>
            </w:r>
            <w:proofErr w:type="gramStart"/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so </w:t>
            </w:r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we</w:t>
            </w:r>
            <w:proofErr w:type="gramEnd"/>
            <w:r w:rsidR="000408EC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</w:t>
            </w:r>
            <w:r w:rsidR="002816DD"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>can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  <w:t xml:space="preserve"> check arrangements.</w:t>
            </w:r>
          </w:p>
          <w:p w14:paraId="4FC84F1E" w14:textId="77777777" w:rsidR="00566D47" w:rsidRPr="002816DD" w:rsidRDefault="00566D47" w:rsidP="00454A37">
            <w:pPr>
              <w:ind w:left="720"/>
              <w:rPr>
                <w:rFonts w:ascii="Arial Unicode MS" w:eastAsia="Arial Unicode MS" w:hAnsi="Arial Unicode MS" w:cs="Arial Unicode MS"/>
                <w:sz w:val="18"/>
                <w:szCs w:val="18"/>
                <w:lang w:val="en-AU"/>
              </w:rPr>
            </w:pPr>
          </w:p>
        </w:tc>
      </w:tr>
    </w:tbl>
    <w:p w14:paraId="7EE4F7E0" w14:textId="77777777" w:rsidR="009827A8" w:rsidRPr="00726007" w:rsidRDefault="009827A8" w:rsidP="002816DD">
      <w:pPr>
        <w:rPr>
          <w:rFonts w:ascii="Arial Unicode MS" w:eastAsia="Arial Unicode MS" w:hAnsi="Arial Unicode MS" w:cs="Arial Unicode MS"/>
          <w:sz w:val="18"/>
          <w:szCs w:val="18"/>
          <w:lang w:val="en-AU"/>
        </w:rPr>
      </w:pPr>
    </w:p>
    <w:p w14:paraId="31064888" w14:textId="77777777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5919627F" w14:textId="43C1B92C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79E9B701" w14:textId="161EA265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3048A814" w14:textId="6E64C142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A56F172" w14:textId="64796E9D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19572D3" w14:textId="7D62D0CE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52F16BF7" w14:textId="12C7C9C3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1593E7F4" w14:textId="66363243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48331E23" w14:textId="6C1810D6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724ABFB3" w14:textId="38A92DD7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4D5055AA" w14:textId="77777777" w:rsidR="00C6229F" w:rsidRDefault="00C6229F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3DE47ADA" w14:textId="77777777" w:rsidR="003B4C3B" w:rsidRDefault="003B4C3B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0149D970" w14:textId="77777777" w:rsidR="009827A8" w:rsidRPr="00454A37" w:rsidRDefault="00FC5597" w:rsidP="009827A8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 xml:space="preserve">BOOKING FORM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09"/>
        <w:gridCol w:w="1345"/>
        <w:gridCol w:w="5302"/>
      </w:tblGrid>
      <w:tr w:rsidR="009827A8" w:rsidRPr="00454A37" w14:paraId="4D9E1098" w14:textId="77777777">
        <w:trPr>
          <w:trHeight w:val="9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2741CE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NAME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for certificates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:</w:t>
            </w:r>
          </w:p>
          <w:p w14:paraId="42144471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E9288C5" w14:textId="77777777" w:rsidR="00FC5597" w:rsidRPr="00454A37" w:rsidRDefault="00FC5597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95A3F6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ADDRESS:</w:t>
            </w:r>
          </w:p>
          <w:p w14:paraId="65C00F9F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4243F53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POSTCODE</w:t>
            </w:r>
          </w:p>
        </w:tc>
      </w:tr>
      <w:tr w:rsidR="009827A8" w:rsidRPr="00454A37" w14:paraId="4515169D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EF6EF6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TEL:</w:t>
            </w:r>
          </w:p>
          <w:p w14:paraId="5380A1BE" w14:textId="77777777" w:rsidR="00FC5597" w:rsidRPr="00454A37" w:rsidRDefault="00FC5597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C9CFB7" w14:textId="77777777" w:rsidR="009827A8" w:rsidRPr="00454A37" w:rsidRDefault="009827A8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EMAIL:</w:t>
            </w:r>
          </w:p>
          <w:p w14:paraId="41326337" w14:textId="77777777" w:rsidR="00C55F1D" w:rsidRPr="00454A37" w:rsidRDefault="00C55F1D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WEBSITE:</w:t>
            </w:r>
          </w:p>
        </w:tc>
      </w:tr>
      <w:tr w:rsidR="002816DD" w:rsidRPr="00454A37" w14:paraId="4906DFE9" w14:textId="77777777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15283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I would like to register for the Maternity Reflexology Course Please </w:t>
            </w:r>
            <w:proofErr w:type="gramStart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add  your</w:t>
            </w:r>
            <w:proofErr w:type="gramEnd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choice of PLACE and DATES</w:t>
            </w:r>
          </w:p>
          <w:p w14:paraId="14973E63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PART 1 -</w:t>
            </w:r>
          </w:p>
          <w:p w14:paraId="09412ACB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PART 2 –</w:t>
            </w:r>
          </w:p>
          <w:p w14:paraId="24136485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70413B1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Your present Insured Reflexology Qualification- Membership: AOR/FHT/Other…</w:t>
            </w:r>
          </w:p>
          <w:p w14:paraId="12742AD2" w14:textId="77777777" w:rsidR="002816DD" w:rsidRPr="00454A37" w:rsidRDefault="002816DD" w:rsidP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0D9B72A3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Please attach a photo of your certificates.</w:t>
            </w:r>
          </w:p>
          <w:p w14:paraId="1F89A179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7E0452A7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How did you hear of this training? </w:t>
            </w:r>
          </w:p>
          <w:p w14:paraId="06E3DD9D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6EB976C5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Significant MEDICAL conditions (meds) / ALLERGIES:</w:t>
            </w:r>
          </w:p>
          <w:p w14:paraId="5C0E603F" w14:textId="77777777" w:rsidR="002816DD" w:rsidRPr="00454A37" w:rsidRDefault="002816DD" w:rsidP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2E8F3451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Next of kin contact in case of emergency:</w:t>
            </w:r>
          </w:p>
          <w:p w14:paraId="46D6E2B0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3CC35CEB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Are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/</w:t>
            </w:r>
            <w:r w:rsidR="00C55F1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could you be pregnant?  Yes / No</w:t>
            </w:r>
          </w:p>
          <w:p w14:paraId="2DD07B30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3212B5C8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Any learning issues or resources that you feel Jenni should know of or may help you learn better?</w:t>
            </w:r>
          </w:p>
          <w:p w14:paraId="12D48F3A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7F87682D" w14:textId="77777777" w:rsidR="002816DD" w:rsidRPr="00454A37" w:rsidRDefault="002816DD" w:rsidP="0040127E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Have you a portable chair to bring if required? Yes / No</w:t>
            </w:r>
          </w:p>
          <w:p w14:paraId="08B48AD3" w14:textId="77777777" w:rsidR="002816DD" w:rsidRPr="00454A37" w:rsidRDefault="002816DD" w:rsidP="002816DD">
            <w:pPr>
              <w:pStyle w:val="ListParagraph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113E7987" w14:textId="77777777" w:rsidR="002816DD" w:rsidRPr="00454A37" w:rsidRDefault="002816DD" w:rsidP="002816DD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Anything else Jenni should know?</w:t>
            </w:r>
          </w:p>
          <w:p w14:paraId="24C8DE5A" w14:textId="77777777" w:rsidR="002816DD" w:rsidRPr="00454A37" w:rsidRDefault="002816DD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sym w:font="Times New Roman" w:char="0000"/>
            </w:r>
          </w:p>
        </w:tc>
      </w:tr>
      <w:tr w:rsidR="00657983" w:rsidRPr="00454A37" w14:paraId="51621E69" w14:textId="77777777" w:rsidTr="00754F02">
        <w:trPr>
          <w:trHeight w:val="2728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C8D6D8" w14:textId="77777777" w:rsidR="00ED3D03" w:rsidRPr="00454A37" w:rsidRDefault="003B4C3B" w:rsidP="00ED3D03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18"/>
                <w:lang w:val="en-AU"/>
              </w:rPr>
              <w:t>Choose:</w:t>
            </w:r>
          </w:p>
          <w:p w14:paraId="5EE6F735" w14:textId="77777777" w:rsidR="003B4C3B" w:rsidRDefault="003B4C3B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proofErr w:type="gramStart"/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NON REFUNDABLE</w:t>
            </w:r>
            <w:proofErr w:type="gramEnd"/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DEPOSIT £2</w:t>
            </w:r>
            <w:r w:rsidR="00657983"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00 </w:t>
            </w:r>
          </w:p>
          <w:p w14:paraId="5DA684D1" w14:textId="77777777" w:rsidR="00657983" w:rsidRPr="003B4C3B" w:rsidRDefault="00657983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3B4C3B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FULL PAYMENT </w:t>
            </w:r>
          </w:p>
          <w:p w14:paraId="58423A97" w14:textId="77777777" w:rsidR="00ED3D03" w:rsidRPr="00454A37" w:rsidRDefault="00657983" w:rsidP="003B4C3B">
            <w:pPr>
              <w:numPr>
                <w:ilvl w:val="0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INSTALMENTS by standing order</w:t>
            </w:r>
            <w:r w:rsidR="00454A37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:</w:t>
            </w:r>
            <w:r w:rsidR="007A08A4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</w:t>
            </w:r>
          </w:p>
          <w:p w14:paraId="7FCE8593" w14:textId="77777777" w:rsidR="003B4C3B" w:rsidRDefault="007A08A4" w:rsidP="003B4C3B">
            <w:pPr>
              <w:numPr>
                <w:ilvl w:val="2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3</w:t>
            </w:r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x</w:t>
            </w:r>
            <w:r w:rsidR="0065798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payments to complete</w:t>
            </w:r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at </w:t>
            </w:r>
            <w:proofErr w:type="gramStart"/>
            <w:r w:rsidR="00ED3D03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least </w:t>
            </w:r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4</w:t>
            </w:r>
            <w:proofErr w:type="gramEnd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weeks</w:t>
            </w:r>
            <w:r w:rsidR="002816DD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before course commences</w:t>
            </w:r>
          </w:p>
          <w:p w14:paraId="30E746A0" w14:textId="5D725FF8" w:rsidR="003B4C3B" w:rsidRDefault="003B4C3B" w:rsidP="003B4C3B">
            <w:pPr>
              <w:numPr>
                <w:ilvl w:val="2"/>
                <w:numId w:val="7"/>
              </w:num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Please ask for an agreement </w:t>
            </w:r>
          </w:p>
          <w:p w14:paraId="338D2318" w14:textId="77777777" w:rsidR="00657983" w:rsidRPr="00454A37" w:rsidRDefault="00657983" w:rsidP="00754F02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827AF" w14:textId="77777777" w:rsidR="003B4C3B" w:rsidRDefault="003B4C3B">
            <w:pP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2A6747DB" w14:textId="77777777" w:rsidR="003B4C3B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Please order your </w:t>
            </w:r>
            <w:proofErr w:type="gramStart"/>
            <w:r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MANUAL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:</w:t>
            </w:r>
            <w:proofErr w:type="gramEnd"/>
          </w:p>
          <w:p w14:paraId="573C69E2" w14:textId="77777777" w:rsidR="003B4C3B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Susanne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Enzer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Maternity Reflexology 2004</w:t>
            </w:r>
          </w:p>
          <w:p w14:paraId="43B6EE53" w14:textId="77777777" w:rsidR="00754F02" w:rsidRDefault="003B4C3B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From Melvyn at </w:t>
            </w:r>
            <w:hyperlink r:id="rId8" w:history="1">
              <w:r w:rsidR="00754F02" w:rsidRPr="00A264F2">
                <w:rPr>
                  <w:rStyle w:val="Hyperlink"/>
                  <w:rFonts w:ascii="Arial Unicode MS" w:eastAsia="Arial Unicode MS" w:hAnsi="Arial Unicode MS" w:cs="Arial Unicode MS"/>
                  <w:sz w:val="20"/>
                  <w:szCs w:val="18"/>
                  <w:lang w:val="en-AU"/>
                </w:rPr>
                <w:t>MKBooks@tiscali.co.uk</w:t>
              </w:r>
            </w:hyperlink>
          </w:p>
          <w:p w14:paraId="5BE1BD38" w14:textId="77777777" w:rsidR="003B4C3B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Approx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£25+P&amp;P</w:t>
            </w:r>
          </w:p>
          <w:p w14:paraId="7E24E9BA" w14:textId="77777777" w:rsidR="00754F02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</w:p>
          <w:p w14:paraId="69278359" w14:textId="77777777" w:rsidR="003B4C3B" w:rsidRPr="00454A37" w:rsidRDefault="00754F02" w:rsidP="003B4C3B">
            <w:pPr>
              <w:ind w:left="720"/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M</w:t>
            </w:r>
            <w:r w:rsidR="003B4C3B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ay be brought by Jenni if pre-ordered in short time if she has one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 xml:space="preserve"> and paid for on the day £30</w:t>
            </w:r>
            <w:r w:rsidR="003B4C3B" w:rsidRPr="00454A37">
              <w:rPr>
                <w:rFonts w:ascii="Arial Unicode MS" w:eastAsia="Arial Unicode MS" w:hAnsi="Arial Unicode MS" w:cs="Arial Unicode MS"/>
                <w:sz w:val="20"/>
                <w:szCs w:val="18"/>
                <w:lang w:val="en-AU"/>
              </w:rPr>
              <w:t>.</w:t>
            </w:r>
          </w:p>
          <w:p w14:paraId="2BE6D40F" w14:textId="77777777" w:rsidR="00ED3D03" w:rsidRPr="00454A37" w:rsidRDefault="00ED3D03" w:rsidP="003B4C3B">
            <w:pPr>
              <w:rPr>
                <w:rFonts w:ascii="Arial Unicode MS" w:eastAsia="Arial Unicode MS" w:hAnsi="Arial Unicode MS" w:cs="Arial Unicode MS"/>
                <w:sz w:val="20"/>
                <w:szCs w:val="18"/>
              </w:rPr>
            </w:pPr>
          </w:p>
        </w:tc>
      </w:tr>
    </w:tbl>
    <w:p w14:paraId="3C358F9E" w14:textId="77777777" w:rsidR="00454A37" w:rsidRPr="00454A37" w:rsidRDefault="00454A37">
      <w:pPr>
        <w:rPr>
          <w:rFonts w:ascii="Arial Unicode MS" w:eastAsia="Arial Unicode MS" w:hAnsi="Arial Unicode MS" w:cs="Arial Unicode MS"/>
          <w:sz w:val="20"/>
          <w:szCs w:val="18"/>
        </w:rPr>
      </w:pPr>
    </w:p>
    <w:p w14:paraId="6DD36255" w14:textId="77777777" w:rsidR="003B4C3B" w:rsidRDefault="009B125E" w:rsidP="003B4C3B">
      <w:pPr>
        <w:rPr>
          <w:rFonts w:ascii="Arial Unicode MS" w:eastAsia="Arial Unicode MS" w:hAnsi="Arial Unicode MS" w:cs="Arial Unicode MS"/>
          <w:sz w:val="20"/>
          <w:szCs w:val="18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</w:rPr>
        <w:t>Data protection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 policy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>: Your data will never be sold to third parties. I keep your details for my own information and to provide you information regarding the courses you attend. I will invite you to subscribe to information messages like newsletter</w:t>
      </w:r>
      <w:r w:rsidR="003B4C3B">
        <w:rPr>
          <w:rFonts w:ascii="Arial Unicode MS" w:eastAsia="Arial Unicode MS" w:hAnsi="Arial Unicode MS" w:cs="Arial Unicode MS"/>
          <w:sz w:val="20"/>
          <w:szCs w:val="18"/>
        </w:rPr>
        <w:t>s and webinars and if you DO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 wish to be kept informed please tick the box </w:t>
      </w:r>
      <w:proofErr w:type="gramStart"/>
      <w:r w:rsidRPr="00454A37">
        <w:rPr>
          <w:rFonts w:ascii="Arial Unicode MS" w:eastAsia="Arial Unicode MS" w:hAnsi="Arial Unicode MS" w:cs="Arial Unicode MS"/>
          <w:sz w:val="20"/>
          <w:szCs w:val="18"/>
        </w:rPr>
        <w:t>[</w:t>
      </w:r>
      <w:r w:rsidR="003B4C3B">
        <w:rPr>
          <w:rFonts w:ascii="Arial Unicode MS" w:eastAsia="Arial Unicode MS" w:hAnsi="Arial Unicode MS" w:cs="Arial Unicode MS"/>
          <w:sz w:val="20"/>
          <w:szCs w:val="18"/>
        </w:rPr>
        <w:t xml:space="preserve"> </w:t>
      </w:r>
      <w:r w:rsidRPr="00454A37">
        <w:rPr>
          <w:rFonts w:ascii="Arial Unicode MS" w:eastAsia="Arial Unicode MS" w:hAnsi="Arial Unicode MS" w:cs="Arial Unicode MS"/>
          <w:sz w:val="20"/>
          <w:szCs w:val="18"/>
        </w:rPr>
        <w:t>]</w:t>
      </w:r>
      <w:proofErr w:type="gramEnd"/>
      <w:r w:rsidRPr="00454A37">
        <w:rPr>
          <w:rFonts w:ascii="Arial Unicode MS" w:eastAsia="Arial Unicode MS" w:hAnsi="Arial Unicode MS" w:cs="Arial Unicode MS"/>
          <w:sz w:val="20"/>
          <w:szCs w:val="18"/>
        </w:rPr>
        <w:t xml:space="preserve">. </w:t>
      </w:r>
    </w:p>
    <w:p w14:paraId="61705116" w14:textId="77777777" w:rsidR="00454A37" w:rsidRPr="003B4C3B" w:rsidRDefault="009B125E" w:rsidP="003B4C3B">
      <w:pPr>
        <w:rPr>
          <w:rFonts w:ascii="Arial Unicode MS" w:eastAsia="Arial Unicode MS" w:hAnsi="Arial Unicode MS" w:cs="Arial Unicode MS"/>
          <w:sz w:val="20"/>
          <w:szCs w:val="18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</w:rPr>
        <w:t>You can unsubscribe at any time. Thanks Jenni</w:t>
      </w:r>
    </w:p>
    <w:p w14:paraId="2CE39CB9" w14:textId="77777777" w:rsidR="009B125E" w:rsidRPr="00454A37" w:rsidRDefault="009B125E" w:rsidP="009B125E">
      <w:pPr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>I declare the information is accurate and true and have read the cancellation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and data policies.</w:t>
      </w:r>
    </w:p>
    <w:p w14:paraId="330035FB" w14:textId="77777777" w:rsidR="00454A37" w:rsidRPr="00454A37" w:rsidRDefault="00454A37">
      <w:pPr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</w:pPr>
    </w:p>
    <w:p w14:paraId="2A23B0AE" w14:textId="77777777" w:rsidR="00754F02" w:rsidRDefault="009B125E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>SIGN</w:t>
      </w:r>
      <w:r w:rsidR="003670B7"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 xml:space="preserve"> </w:t>
      </w:r>
      <w:proofErr w:type="gramStart"/>
      <w:r w:rsidR="003670B7" w:rsidRPr="00454A37">
        <w:rPr>
          <w:rFonts w:ascii="Arial Unicode MS" w:eastAsia="Arial Unicode MS" w:hAnsi="Arial Unicode MS" w:cs="Arial Unicode MS"/>
          <w:b/>
          <w:sz w:val="20"/>
          <w:szCs w:val="18"/>
          <w:lang w:val="en-AU"/>
        </w:rPr>
        <w:t>here</w:t>
      </w:r>
      <w:r w:rsidR="003670B7" w:rsidRPr="00454A37">
        <w:rPr>
          <w:rFonts w:ascii="Arial Unicode MS" w:eastAsia="Arial Unicode MS" w:hAnsi="Arial Unicode MS" w:cs="Arial Unicode MS"/>
          <w:sz w:val="20"/>
          <w:szCs w:val="18"/>
          <w:lang w:val="en-AU"/>
        </w:rPr>
        <w:t>:..............................................................................</w:t>
      </w:r>
      <w:proofErr w:type="gramEnd"/>
      <w:r w:rsidR="00754F02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Date……………………………..</w:t>
      </w:r>
    </w:p>
    <w:p w14:paraId="363DDC87" w14:textId="2C0DBFA9" w:rsidR="00754F02" w:rsidRDefault="00754F02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Please send your completed bookin</w:t>
      </w:r>
      <w:r w:rsidR="000408EC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g to </w:t>
      </w:r>
      <w:hyperlink r:id="rId9" w:history="1">
        <w:r w:rsidR="000408EC" w:rsidRPr="004E39CA">
          <w:rPr>
            <w:rStyle w:val="Hyperlink"/>
            <w:rFonts w:ascii="Arial Unicode MS" w:eastAsia="Arial Unicode MS" w:hAnsi="Arial Unicode MS" w:cs="Arial Unicode MS"/>
            <w:sz w:val="20"/>
            <w:szCs w:val="18"/>
            <w:lang w:val="en-AU"/>
          </w:rPr>
          <w:t>alliancetherapycarmarthen@gmail.com</w:t>
        </w:r>
      </w:hyperlink>
      <w:r w:rsidR="000408EC">
        <w:rPr>
          <w:rFonts w:ascii="Arial Unicode MS" w:eastAsia="Arial Unicode MS" w:hAnsi="Arial Unicode MS" w:cs="Arial Unicode MS"/>
          <w:sz w:val="20"/>
          <w:szCs w:val="18"/>
          <w:lang w:val="en-AU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and you will be invoiced the payment.</w:t>
      </w:r>
    </w:p>
    <w:p w14:paraId="7E41EE4C" w14:textId="77777777" w:rsidR="009B125E" w:rsidRPr="00454A37" w:rsidRDefault="00754F02">
      <w:pPr>
        <w:rPr>
          <w:rFonts w:ascii="Arial Unicode MS" w:eastAsia="Arial Unicode MS" w:hAnsi="Arial Unicode MS" w:cs="Arial Unicode MS"/>
          <w:sz w:val="20"/>
          <w:szCs w:val="18"/>
          <w:lang w:val="en-AU"/>
        </w:rPr>
      </w:pPr>
      <w:r>
        <w:rPr>
          <w:rFonts w:ascii="Arial Unicode MS" w:eastAsia="Arial Unicode MS" w:hAnsi="Arial Unicode MS" w:cs="Arial Unicode MS"/>
          <w:sz w:val="20"/>
          <w:szCs w:val="18"/>
          <w:lang w:val="en-AU"/>
        </w:rPr>
        <w:t>Thank you.</w:t>
      </w:r>
    </w:p>
    <w:sectPr w:rsidR="009B125E" w:rsidRPr="00454A37" w:rsidSect="0040127E">
      <w:headerReference w:type="default" r:id="rId10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D2EE" w14:textId="77777777" w:rsidR="004C2DE2" w:rsidRDefault="004C2DE2">
      <w:r>
        <w:separator/>
      </w:r>
    </w:p>
  </w:endnote>
  <w:endnote w:type="continuationSeparator" w:id="0">
    <w:p w14:paraId="316AF383" w14:textId="77777777" w:rsidR="004C2DE2" w:rsidRDefault="004C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BEA4" w14:textId="77777777" w:rsidR="004C2DE2" w:rsidRDefault="004C2DE2">
      <w:r>
        <w:separator/>
      </w:r>
    </w:p>
  </w:footnote>
  <w:footnote w:type="continuationSeparator" w:id="0">
    <w:p w14:paraId="303E6BD2" w14:textId="77777777" w:rsidR="004C2DE2" w:rsidRDefault="004C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8" w:type="dxa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772"/>
      <w:gridCol w:w="222"/>
    </w:tblGrid>
    <w:tr w:rsidR="003B4C3B" w14:paraId="2B592983" w14:textId="77777777">
      <w:trPr>
        <w:trHeight w:val="1412"/>
      </w:trPr>
      <w:tc>
        <w:tcPr>
          <w:tcW w:w="1563" w:type="dxa"/>
          <w:shd w:val="clear" w:color="000000" w:fill="FFFFFF"/>
        </w:tcPr>
        <w:tbl>
          <w:tblPr>
            <w:tblpPr w:leftFromText="180" w:rightFromText="180" w:vertAnchor="text" w:horzAnchor="page" w:tblpX="1939" w:tblpY="-320"/>
            <w:tblOverlap w:val="never"/>
            <w:tblW w:w="95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71"/>
            <w:gridCol w:w="6785"/>
          </w:tblGrid>
          <w:tr w:rsidR="003B4C3B" w14:paraId="4B7F866E" w14:textId="77777777">
            <w:trPr>
              <w:trHeight w:val="1251"/>
            </w:trPr>
            <w:tc>
              <w:tcPr>
                <w:tcW w:w="277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FFE45A" w14:textId="77777777" w:rsidR="003B4C3B" w:rsidRPr="00726007" w:rsidRDefault="00AC7C5E" w:rsidP="002178E8">
                <w:pPr>
                  <w:pStyle w:val="Index8"/>
                  <w:rPr>
                    <w:rFonts w:ascii="Arial Narrow" w:hAnsi="Arial Narrow"/>
                    <w:b/>
                    <w:color w:val="333333"/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val="en-US"/>
                  </w:rPr>
                  <w:drawing>
                    <wp:inline distT="0" distB="0" distL="0" distR="0" wp14:anchorId="0948CE87" wp14:editId="4927BBAD">
                      <wp:extent cx="711200" cy="850900"/>
                      <wp:effectExtent l="25400" t="0" r="0" b="0"/>
                      <wp:docPr id="1" name="Picture 1" descr="Heqet A5 fo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eqet A5 foo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1200" cy="850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7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E85A30" w14:textId="77777777" w:rsidR="003B4C3B" w:rsidRPr="00726007" w:rsidRDefault="003B4C3B" w:rsidP="002178E8">
                <w:pPr>
                  <w:pStyle w:val="Index8"/>
                  <w:rPr>
                    <w:rFonts w:ascii="Arial Unicode MS" w:eastAsia="Arial Unicode MS" w:hAnsi="Arial Unicode MS" w:cs="Arial Unicode MS"/>
                    <w:b/>
                    <w:color w:val="333333"/>
                    <w:sz w:val="18"/>
                    <w:szCs w:val="18"/>
                  </w:rPr>
                </w:pPr>
                <w:r w:rsidRPr="00726007">
                  <w:rPr>
                    <w:rFonts w:ascii="Arial Unicode MS" w:eastAsia="Arial Unicode MS" w:hAnsi="Arial Unicode MS" w:cs="Arial Unicode MS"/>
                    <w:b/>
                    <w:color w:val="333333"/>
                    <w:sz w:val="18"/>
                    <w:szCs w:val="18"/>
                  </w:rPr>
                  <w:t xml:space="preserve">Jenni Tribe </w:t>
                </w:r>
                <w:r w:rsidRPr="00726007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Maternity Reflexology Consortium</w:t>
                </w:r>
              </w:p>
              <w:p w14:paraId="58D8C944" w14:textId="77777777" w:rsidR="003B4C3B" w:rsidRPr="00726007" w:rsidRDefault="004C2DE2" w:rsidP="002178E8">
                <w:pPr>
                  <w:pStyle w:val="Index8"/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</w:pPr>
                <w:hyperlink r:id="rId2" w:history="1">
                  <w:r w:rsidR="003B4C3B" w:rsidRPr="00726007">
                    <w:rPr>
                      <w:rStyle w:val="Index71"/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WWW.MATERNITY-REFLEXOLOGY.COM</w:t>
                  </w:r>
                </w:hyperlink>
              </w:p>
              <w:p w14:paraId="07C4C1E9" w14:textId="77777777" w:rsidR="003B4C3B" w:rsidRDefault="003B4C3B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</w:p>
              <w:p w14:paraId="532EEB47" w14:textId="2F30E1AD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Dates:  Part 1 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5</w:t>
                </w:r>
                <w:r w:rsidR="00AA2191" w:rsidRP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and 6</w:t>
                </w:r>
                <w:r w:rsidR="00AA2191" w:rsidRP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June 2021</w:t>
                </w:r>
              </w:p>
              <w:p w14:paraId="28F3C9AC" w14:textId="696C6FEF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           Part </w:t>
                </w:r>
                <w:proofErr w:type="gramStart"/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2  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7</w:t>
                </w:r>
                <w:proofErr w:type="gramEnd"/>
                <w:r w:rsidR="00AA2191" w:rsidRP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and 8</w:t>
                </w:r>
                <w:r w:rsidR="00AA2191" w:rsidRP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  <w:vertAlign w:val="superscript"/>
                  </w:rPr>
                  <w:t>th</w:t>
                </w:r>
                <w:r w:rsidR="00AA2191"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 June 2021</w:t>
                </w:r>
              </w:p>
              <w:p w14:paraId="6898A302" w14:textId="77777777" w:rsidR="000408EC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 xml:space="preserve">Venue:  Alliance Therapy Centre – West Shires School </w:t>
                </w:r>
              </w:p>
              <w:p w14:paraId="22B9C321" w14:textId="0B3D3687" w:rsidR="000408EC" w:rsidRPr="00726007" w:rsidRDefault="000408EC" w:rsidP="00084AB0">
                <w:pPr>
                  <w:pStyle w:val="Index8"/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/>
                    <w:color w:val="333333"/>
                    <w:sz w:val="18"/>
                    <w:szCs w:val="18"/>
                  </w:rPr>
                  <w:t>24 King Street, Carmarthen</w:t>
                </w:r>
              </w:p>
            </w:tc>
          </w:tr>
        </w:tbl>
        <w:p w14:paraId="765501B3" w14:textId="77777777" w:rsidR="003B4C3B" w:rsidRDefault="003B4C3B">
          <w:pPr>
            <w:pStyle w:val="Index8"/>
          </w:pPr>
        </w:p>
      </w:tc>
      <w:tc>
        <w:tcPr>
          <w:tcW w:w="8385" w:type="dxa"/>
          <w:shd w:val="clear" w:color="000000" w:fill="FFFFFF"/>
        </w:tcPr>
        <w:p w14:paraId="362F24C4" w14:textId="77777777" w:rsidR="003B4C3B" w:rsidRDefault="003B4C3B">
          <w:pPr>
            <w:pStyle w:val="Index8"/>
            <w:rPr>
              <w:rFonts w:ascii="Arial Narrow" w:hAnsi="Arial Narrow"/>
              <w:color w:val="333333"/>
              <w:sz w:val="20"/>
            </w:rPr>
          </w:pPr>
        </w:p>
        <w:p w14:paraId="49A24D0B" w14:textId="77777777" w:rsidR="003B4C3B" w:rsidRDefault="003B4C3B">
          <w:pPr>
            <w:pStyle w:val="Index8"/>
            <w:rPr>
              <w:rFonts w:ascii="Arial Narrow" w:hAnsi="Arial Narrow"/>
              <w:color w:val="333333"/>
              <w:sz w:val="20"/>
            </w:rPr>
          </w:pPr>
        </w:p>
        <w:p w14:paraId="727270AA" w14:textId="77777777" w:rsidR="003B4C3B" w:rsidRDefault="003B4C3B">
          <w:pPr>
            <w:pStyle w:val="Index8"/>
          </w:pPr>
        </w:p>
      </w:tc>
    </w:tr>
  </w:tbl>
  <w:p w14:paraId="169A54E5" w14:textId="77777777" w:rsidR="003B4C3B" w:rsidRDefault="003B4C3B">
    <w:pPr>
      <w:pStyle w:val="Index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CD3"/>
    <w:multiLevelType w:val="hybridMultilevel"/>
    <w:tmpl w:val="8E7E0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FE6"/>
    <w:multiLevelType w:val="hybridMultilevel"/>
    <w:tmpl w:val="E090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2D9F"/>
    <w:multiLevelType w:val="hybridMultilevel"/>
    <w:tmpl w:val="AB7E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3DE7"/>
    <w:multiLevelType w:val="hybridMultilevel"/>
    <w:tmpl w:val="1FB007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6391"/>
    <w:multiLevelType w:val="hybridMultilevel"/>
    <w:tmpl w:val="D78A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D4391"/>
    <w:multiLevelType w:val="hybridMultilevel"/>
    <w:tmpl w:val="68AE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FF6"/>
    <w:multiLevelType w:val="hybridMultilevel"/>
    <w:tmpl w:val="15FCA3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408EC"/>
    <w:rsid w:val="00084AB0"/>
    <w:rsid w:val="002178E8"/>
    <w:rsid w:val="002816DD"/>
    <w:rsid w:val="002A0805"/>
    <w:rsid w:val="003417AB"/>
    <w:rsid w:val="003670B7"/>
    <w:rsid w:val="00375F31"/>
    <w:rsid w:val="003B4C3B"/>
    <w:rsid w:val="0040127E"/>
    <w:rsid w:val="00436042"/>
    <w:rsid w:val="00454A37"/>
    <w:rsid w:val="004C2DE2"/>
    <w:rsid w:val="0051520A"/>
    <w:rsid w:val="00522704"/>
    <w:rsid w:val="00566D47"/>
    <w:rsid w:val="00657983"/>
    <w:rsid w:val="00662B4F"/>
    <w:rsid w:val="007166E9"/>
    <w:rsid w:val="00726007"/>
    <w:rsid w:val="00745EF4"/>
    <w:rsid w:val="00754F02"/>
    <w:rsid w:val="007A08A4"/>
    <w:rsid w:val="008B458D"/>
    <w:rsid w:val="009827A8"/>
    <w:rsid w:val="00994AEA"/>
    <w:rsid w:val="009B125E"/>
    <w:rsid w:val="00AA2191"/>
    <w:rsid w:val="00AC7C5E"/>
    <w:rsid w:val="00B52DB9"/>
    <w:rsid w:val="00B748F9"/>
    <w:rsid w:val="00C55F1D"/>
    <w:rsid w:val="00C6229F"/>
    <w:rsid w:val="00D04139"/>
    <w:rsid w:val="00DA2AC9"/>
    <w:rsid w:val="00DC21B1"/>
    <w:rsid w:val="00ED3D03"/>
    <w:rsid w:val="00F22F7B"/>
    <w:rsid w:val="00FC1D95"/>
    <w:rsid w:val="00FC5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A3B35"/>
  <w15:docId w15:val="{CBBA109A-5056-4230-8510-94F10EB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2F7B"/>
    <w:pPr>
      <w:jc w:val="center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Normal"/>
    <w:next w:val="Normal"/>
    <w:qFormat/>
    <w:rsid w:val="00F22F7B"/>
    <w:pPr>
      <w:outlineLvl w:val="1"/>
    </w:pPr>
    <w:rPr>
      <w:rFonts w:ascii="Bookman Old Style" w:hAnsi="Bookman Old Style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next w:val="Normal"/>
    <w:autoRedefine/>
    <w:rsid w:val="00F22F7B"/>
    <w:rPr>
      <w:rFonts w:ascii="Arial" w:hAnsi="Arial" w:cs="Arial"/>
      <w:sz w:val="20"/>
    </w:rPr>
  </w:style>
  <w:style w:type="character" w:customStyle="1" w:styleId="Index71">
    <w:name w:val="Index 71"/>
    <w:basedOn w:val="DefaultParagraphFont"/>
    <w:rsid w:val="00F22F7B"/>
    <w:rPr>
      <w:color w:val="0000FF"/>
      <w:u w:val="single"/>
    </w:rPr>
  </w:style>
  <w:style w:type="paragraph" w:styleId="Index8">
    <w:name w:val="index 8"/>
    <w:basedOn w:val="Normal"/>
    <w:rsid w:val="00F22F7B"/>
    <w:pPr>
      <w:tabs>
        <w:tab w:val="center" w:pos="4153"/>
        <w:tab w:val="right" w:pos="8306"/>
      </w:tabs>
    </w:pPr>
  </w:style>
  <w:style w:type="paragraph" w:styleId="Index9">
    <w:name w:val="index 9"/>
    <w:basedOn w:val="Normal"/>
    <w:rsid w:val="00F22F7B"/>
    <w:pPr>
      <w:tabs>
        <w:tab w:val="center" w:pos="4153"/>
        <w:tab w:val="right" w:pos="8306"/>
      </w:tabs>
    </w:pPr>
  </w:style>
  <w:style w:type="character" w:customStyle="1" w:styleId="TOC11">
    <w:name w:val="TOC 11"/>
    <w:basedOn w:val="DefaultParagraphFont"/>
    <w:rsid w:val="00F22F7B"/>
    <w:rPr>
      <w:color w:val="800080"/>
      <w:u w:val="single"/>
    </w:rPr>
  </w:style>
  <w:style w:type="paragraph" w:styleId="Header">
    <w:name w:val="header"/>
    <w:basedOn w:val="Normal"/>
    <w:rsid w:val="00B57D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7D8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F6990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66D4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4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Books@tiscali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books@tiscali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iancetherapycarmarth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NITY-REFLEXOLOG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REFLEXOLOGY COURSE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REFLEXOLOGY COURSE</dc:title>
  <dc:creator>Jenni Tribe</dc:creator>
  <cp:lastModifiedBy>Cheryll Hodgson</cp:lastModifiedBy>
  <cp:revision>2</cp:revision>
  <cp:lastPrinted>2018-10-11T09:48:00Z</cp:lastPrinted>
  <dcterms:created xsi:type="dcterms:W3CDTF">2021-04-17T14:21:00Z</dcterms:created>
  <dcterms:modified xsi:type="dcterms:W3CDTF">2021-04-17T14:21:00Z</dcterms:modified>
</cp:coreProperties>
</file>